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38777a977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WEDUM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WEDUM ELEKTRO AS</w:t>
      </w:r>
    </w:p>
    <w:sectPr>
      <w:headerReference xmlns:r="http://schemas.openxmlformats.org/officeDocument/2006/relationships" w:type="default" r:id="R853479bdb00b4df0"/>
      <w:footerReference xmlns:r="http://schemas.openxmlformats.org/officeDocument/2006/relationships" w:type="default" r:id="R7f267b7c53a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WEDUM ELEKTRO AS   ·   Org.nr 982 921 554   ·   Kantvegen 17   ·   2618 LILLEHAMMER   ·   Tlf. 95 03 44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WEDUM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479bdb00b4df0" /><Relationship Type="http://schemas.openxmlformats.org/officeDocument/2006/relationships/footer" Target="/word/footer1.xml" Id="R7f267b7c53a3440a" /></Relationships>
</file>