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c916e9b1c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SUNNFJORD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SUNNFJORD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83a3c5dac47e7"/>
      <w:footerReference xmlns:r="http://schemas.openxmlformats.org/officeDocument/2006/relationships" w:type="default" r:id="R50ca4d1336b9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83a3c5dac47e7" /><Relationship Type="http://schemas.openxmlformats.org/officeDocument/2006/relationships/footer" Target="/word/footer1.xml" Id="R50ca4d1336b94541" /></Relationships>
</file>