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06b79e1c2947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SUNNFJORD INVEST AS</w:t>
      </w:r>
    </w:p>
    <w:sectPr>
      <w:headerReference xmlns:r="http://schemas.openxmlformats.org/officeDocument/2006/relationships" w:type="default" r:id="R609dddaa480f4061"/>
      <w:footerReference xmlns:r="http://schemas.openxmlformats.org/officeDocument/2006/relationships" w:type="default" r:id="R1bdb2e4d213f4c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SUNNFJORD INVEST AS   ·   Org.nr 982 938 457   ·   Krokåsen 26   ·   6908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SUNNFJORD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9dddaa480f4061" /><Relationship Type="http://schemas.openxmlformats.org/officeDocument/2006/relationships/footer" Target="/word/footer1.xml" Id="R1bdb2e4d213f4c64" /></Relationships>
</file>