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6191c984242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SUNNFJORD INVEST AS.</w:t>
      </w:r>
    </w:p>
    <w:sectPr>
      <w:headerReference xmlns:r="http://schemas.openxmlformats.org/officeDocument/2006/relationships" w:type="default" r:id="R4d79aebad99b411a"/>
      <w:footerReference xmlns:r="http://schemas.openxmlformats.org/officeDocument/2006/relationships" w:type="default" r:id="Re18c66e79ea6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SUNNFJORD INVEST AS   ·   Org.nr 982 938 457   ·   Krokåsen 26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SUNNFJORD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9aebad99b411a" /><Relationship Type="http://schemas.openxmlformats.org/officeDocument/2006/relationships/footer" Target="/word/footer1.xml" Id="Re18c66e79ea6427d" /></Relationships>
</file>