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ebe66acb7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SUNNFJORD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bc441d89763040cc"/>
      <w:footerReference xmlns:r="http://schemas.openxmlformats.org/officeDocument/2006/relationships" w:type="default" r:id="R6fdcd52bb1bd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41d89763040cc" /><Relationship Type="http://schemas.openxmlformats.org/officeDocument/2006/relationships/footer" Target="/word/footer1.xml" Id="R6fdcd52bb1bd4413" /></Relationships>
</file>