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f77d41de3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MASKIN AS</w:t>
      </w:r>
    </w:p>
    <w:sectPr>
      <w:headerReference xmlns:r="http://schemas.openxmlformats.org/officeDocument/2006/relationships" w:type="default" r:id="Rf65bbf84a30e499b"/>
      <w:footerReference xmlns:r="http://schemas.openxmlformats.org/officeDocument/2006/relationships" w:type="default" r:id="R02690385aa77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MASKIN AS   ·   Org.nr 982 952 875   ·   Gamleveien 77   ·   3072 SANDE I VESTFOLD   ·   postmaster@remaskin.no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bbf84a30e499b" /><Relationship Type="http://schemas.openxmlformats.org/officeDocument/2006/relationships/footer" Target="/word/footer1.xml" Id="R02690385aa774d3d" /></Relationships>
</file>