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5919102a0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MASKIN AS</w:t>
      </w:r>
    </w:p>
    <w:sectPr>
      <w:headerReference xmlns:r="http://schemas.openxmlformats.org/officeDocument/2006/relationships" w:type="default" r:id="Rff3d867e0df340f1"/>
      <w:footerReference xmlns:r="http://schemas.openxmlformats.org/officeDocument/2006/relationships" w:type="default" r:id="Rf6747e09ec92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MASKIN AS   ·   Org.nr 982 952 875   ·   Gamleveien 77   ·   3072 SANDE I VESTFOLD   ·   postmaster@remaskin.no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d867e0df340f1" /><Relationship Type="http://schemas.openxmlformats.org/officeDocument/2006/relationships/footer" Target="/word/footer1.xml" Id="Rf6747e09ec92431b" /></Relationships>
</file>