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395c2f192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MASKIN AS</w:t>
      </w:r>
    </w:p>
    <w:sectPr>
      <w:headerReference xmlns:r="http://schemas.openxmlformats.org/officeDocument/2006/relationships" w:type="default" r:id="R3e4dbd1dac2442e8"/>
      <w:footerReference xmlns:r="http://schemas.openxmlformats.org/officeDocument/2006/relationships" w:type="default" r:id="R5ac90d0f0d1e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MASKIN AS   ·   Org.nr 982 952 875   ·   Gamleveien 77   ·   3072 SANDE I VESTFOLD   ·   postmaster@remaskin.no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dbd1dac2442e8" /><Relationship Type="http://schemas.openxmlformats.org/officeDocument/2006/relationships/footer" Target="/word/footer1.xml" Id="R5ac90d0f0d1e454f" /></Relationships>
</file>