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0fd2ca4774e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KRAFT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KRAFT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5683b178184271"/>
      <w:footerReference xmlns:r="http://schemas.openxmlformats.org/officeDocument/2006/relationships" w:type="default" r:id="Re3529a8df10f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 FINANS AS   ·   Org.nr 982 986 141   ·   Trim Towers, Larsamyrå 18   ·   4313 SANDNES   ·   Tlf. 51 97 74 40   ·   www.kraftfinans.no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683b178184271" /><Relationship Type="http://schemas.openxmlformats.org/officeDocument/2006/relationships/footer" Target="/word/footer1.xml" Id="Re3529a8df10f41b9" /></Relationships>
</file>