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381b7455a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MOVOLLEN GÅRD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Tufsingdalen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Tufsingdalen,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MOVOLLEN GÅRD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206cec3174f0b"/>
      <w:footerReference xmlns:r="http://schemas.openxmlformats.org/officeDocument/2006/relationships" w:type="default" r:id="Rb5f56b395697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206cec3174f0b" /><Relationship Type="http://schemas.openxmlformats.org/officeDocument/2006/relationships/footer" Target="/word/footer1.xml" Id="Rb5f56b39569747ac" /></Relationships>
</file>