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53c4a7c1a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MOVOLLEN GÅRD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141b2f4d444547c0"/>
      <w:footerReference xmlns:r="http://schemas.openxmlformats.org/officeDocument/2006/relationships" w:type="default" r:id="R6031a03964b2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b2f4d444547c0" /><Relationship Type="http://schemas.openxmlformats.org/officeDocument/2006/relationships/footer" Target="/word/footer1.xml" Id="R6031a03964b243b8" /></Relationships>
</file>