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9a09b88dd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ÅGE K HAUGERUD AS</w:t>
      </w:r>
    </w:p>
    <w:sectPr>
      <w:headerReference xmlns:r="http://schemas.openxmlformats.org/officeDocument/2006/relationships" w:type="default" r:id="R144ed1113b8f47e7"/>
      <w:footerReference xmlns:r="http://schemas.openxmlformats.org/officeDocument/2006/relationships" w:type="default" r:id="Rb25aec9f1c89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ÅGE K HAUGERUD AS   ·   Org.nr 983 034 039   ·   Kirkegårdsveien 45   ·   3616 KONGSBERG   ·   Tlf. 32 72 21 02   ·   post@haugerud-as.no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ÅGE K HAUGERUD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ed1113b8f47e7" /><Relationship Type="http://schemas.openxmlformats.org/officeDocument/2006/relationships/footer" Target="/word/footer1.xml" Id="Rb25aec9f1c89467a" /></Relationships>
</file>