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4e48be565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ÅGE K HAUGERUD AS</w:t>
      </w:r>
    </w:p>
    <w:sectPr>
      <w:headerReference xmlns:r="http://schemas.openxmlformats.org/officeDocument/2006/relationships" w:type="default" r:id="R2547803c63814c95"/>
      <w:footerReference xmlns:r="http://schemas.openxmlformats.org/officeDocument/2006/relationships" w:type="default" r:id="R34ef7d64987e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ÅGE K HAUGERUD AS   ·   Org.nr 983 034 039   ·   Kirkegårdsveien 45   ·   3616 KONGSBERG   ·   Tlf. 32 72 21 02   ·   post@haugerud-as.no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ÅGE K HAUGERUD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7803c63814c95" /><Relationship Type="http://schemas.openxmlformats.org/officeDocument/2006/relationships/footer" Target="/word/footer1.xml" Id="R34ef7d64987e4007" /></Relationships>
</file>