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f43635885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WALLA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WALLA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f29f5d58a4a46"/>
      <w:footerReference xmlns:r="http://schemas.openxmlformats.org/officeDocument/2006/relationships" w:type="default" r:id="R81aed29d8c98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WALLA &amp; CO AS   ·   Org.nr 983 040 241   ·   Skagenveien 49   ·   8470 BØ I VESTERÅLEN   ·   Tlf. 66 79 10 89   ·   halvor.walla@gmail.com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WALLA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f29f5d58a4a46" /><Relationship Type="http://schemas.openxmlformats.org/officeDocument/2006/relationships/footer" Target="/word/footer1.xml" Id="R81aed29d8c9849da" /></Relationships>
</file>