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a847863e6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BRENTÅSEN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BRENTÅSEN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bc6b0d65d4c91"/>
      <w:footerReference xmlns:r="http://schemas.openxmlformats.org/officeDocument/2006/relationships" w:type="default" r:id="R864995b33d84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BRENTÅSEN INVEST AS   ·   Org.nr 983 041 310   ·   Rådhusgata 17   ·   3211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BRENTÅSEN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bc6b0d65d4c91" /><Relationship Type="http://schemas.openxmlformats.org/officeDocument/2006/relationships/footer" Target="/word/footer1.xml" Id="R864995b33d844ea6" /></Relationships>
</file>