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4b3a1ee0c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GAJAK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d6b0490a7b06489d"/>
      <w:footerReference xmlns:r="http://schemas.openxmlformats.org/officeDocument/2006/relationships" w:type="default" r:id="Rd5386a0208f1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0490a7b06489d" /><Relationship Type="http://schemas.openxmlformats.org/officeDocument/2006/relationships/footer" Target="/word/footer1.xml" Id="Rd5386a0208f1417f" /></Relationships>
</file>