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3537bb27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VAGLE MASKIN AS</w:t>
      </w:r>
    </w:p>
    <w:sectPr>
      <w:headerReference xmlns:r="http://schemas.openxmlformats.org/officeDocument/2006/relationships" w:type="default" r:id="R7f277fedde644a74"/>
      <w:footerReference xmlns:r="http://schemas.openxmlformats.org/officeDocument/2006/relationships" w:type="default" r:id="Red846d257d5c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VAGLE MASKIN AS   ·   Org.nr 983 054 471   ·   Vagletunet 37   ·   4323 SANDNES   ·   Tlf. 51 67 31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VAGLE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7fedde644a74" /><Relationship Type="http://schemas.openxmlformats.org/officeDocument/2006/relationships/footer" Target="/word/footer1.xml" Id="Red846d257d5c466a" /></Relationships>
</file>