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6d3504e85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VAGLE MASKIN AS</w:t>
      </w:r>
    </w:p>
    <w:sectPr>
      <w:headerReference xmlns:r="http://schemas.openxmlformats.org/officeDocument/2006/relationships" w:type="default" r:id="R4310755379314c25"/>
      <w:footerReference xmlns:r="http://schemas.openxmlformats.org/officeDocument/2006/relationships" w:type="default" r:id="R71ab2ddbfd31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VAGLE MASKIN AS   ·   Org.nr 983 054 471   ·   Vagletunet 37   ·   4323 SANDNES   ·   Tlf. 51 67 31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VAGLE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0755379314c25" /><Relationship Type="http://schemas.openxmlformats.org/officeDocument/2006/relationships/footer" Target="/word/footer1.xml" Id="R71ab2ddbfd314ac7" /></Relationships>
</file>