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f856bd107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VAGLE MASKIN AS</w:t>
      </w:r>
    </w:p>
    <w:sectPr>
      <w:headerReference xmlns:r="http://schemas.openxmlformats.org/officeDocument/2006/relationships" w:type="default" r:id="R5248f067e3524f89"/>
      <w:footerReference xmlns:r="http://schemas.openxmlformats.org/officeDocument/2006/relationships" w:type="default" r:id="Rf471dccbe8b9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VAGLE MASKIN AS   ·   Org.nr 983 054 471   ·   Vagletunet 37   ·   4323 SANDNES   ·   Tlf. 51 67 31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VAGLE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8f067e3524f89" /><Relationship Type="http://schemas.openxmlformats.org/officeDocument/2006/relationships/footer" Target="/word/footer1.xml" Id="Rf471dccbe8b9432a" /></Relationships>
</file>