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5e21e3257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ca138191b70a4f9f"/>
      <w:footerReference xmlns:r="http://schemas.openxmlformats.org/officeDocument/2006/relationships" w:type="default" r:id="R1ef319de00a8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38191b70a4f9f" /><Relationship Type="http://schemas.openxmlformats.org/officeDocument/2006/relationships/footer" Target="/word/footer1.xml" Id="R1ef319de00a84de4" /></Relationships>
</file>