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1cb0c39d4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HAMMAR-KAMERATANE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Bøvågen,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HAMMAR-KAMERATANE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4bad4afaf14863"/>
      <w:footerReference xmlns:r="http://schemas.openxmlformats.org/officeDocument/2006/relationships" w:type="default" r:id="R7806135460af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HAMMAR-KAMERATANE AS   ·   Org.nr 983 091 539   ·   Radøyvegen 2590   ·   5937 BØVÅGEN   ·   www.hamm-kam.no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HAMMAR-KAMERATANE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bad4afaf14863" /><Relationship Type="http://schemas.openxmlformats.org/officeDocument/2006/relationships/footer" Target="/word/footer1.xml" Id="R7806135460af4225" /></Relationships>
</file>