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8589df03844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SPORT 1 KRAGERØ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311fa9a7ee054da1"/>
      <w:footerReference xmlns:r="http://schemas.openxmlformats.org/officeDocument/2006/relationships" w:type="default" r:id="R4a42d628da49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fa9a7ee054da1" /><Relationship Type="http://schemas.openxmlformats.org/officeDocument/2006/relationships/footer" Target="/word/footer1.xml" Id="R4a42d628da4949ab" /></Relationships>
</file>