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ed5f641354f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8e43ca588c4c4b"/>
      <w:footerReference xmlns:r="http://schemas.openxmlformats.org/officeDocument/2006/relationships" w:type="default" r:id="R7ccc011975c0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HOUGEN INVEST AS   ·   Org.nr 983 105 904   ·   Furuskogvegen 6   ·   7713 STEINKJER   ·   olav@houg1.no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e43ca588c4c4b" /><Relationship Type="http://schemas.openxmlformats.org/officeDocument/2006/relationships/footer" Target="/word/footer1.xml" Id="R7ccc011975c0418a" /></Relationships>
</file>