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eab3d49e2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ØDEGÅRDENS PLANTESKOLE OG UTEMILJØ AS.</w:t>
      </w:r>
    </w:p>
    <w:sectPr>
      <w:headerReference xmlns:r="http://schemas.openxmlformats.org/officeDocument/2006/relationships" w:type="default" r:id="Reea18afa509f49ea"/>
      <w:footerReference xmlns:r="http://schemas.openxmlformats.org/officeDocument/2006/relationships" w:type="default" r:id="Rc5bd65c9bef7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ØDEGÅRDENS PLANTESKOLE OG UTEMILJØ AS   ·   Org.nr 983 136 613   ·   Bergeveien 8   ·   4886 GRIMSTAD   ·   Tlf. 37 04 31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ØDEGÅRDENS PLANTESKOLE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18afa509f49ea" /><Relationship Type="http://schemas.openxmlformats.org/officeDocument/2006/relationships/footer" Target="/word/footer1.xml" Id="Rc5bd65c9bef74fe0" /></Relationships>
</file>