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9ce062ab1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ØDEGÅRDENS PLANTESKOLE OG UTEMILJØ AS</w:t>
      </w:r>
    </w:p>
    <w:sectPr>
      <w:headerReference xmlns:r="http://schemas.openxmlformats.org/officeDocument/2006/relationships" w:type="default" r:id="R6bd66cfb87614366"/>
      <w:footerReference xmlns:r="http://schemas.openxmlformats.org/officeDocument/2006/relationships" w:type="default" r:id="R04ee94ce5980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ØDEGÅRDENS PLANTESKOLE OG UTEMILJØ AS   ·   Org.nr 983 136 613   ·   Bergeveien 8   ·   4886 GRIMSTAD   ·   Tlf. 37 04 31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ØDEGÅRDENS PLANTESKOLE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66cfb87614366" /><Relationship Type="http://schemas.openxmlformats.org/officeDocument/2006/relationships/footer" Target="/word/footer1.xml" Id="R04ee94ce598046c8" /></Relationships>
</file>