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a733c6bc9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RØA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RØA ELEKTRISKE AS</w:t>
      </w:r>
    </w:p>
    <w:sectPr>
      <w:headerReference xmlns:r="http://schemas.openxmlformats.org/officeDocument/2006/relationships" w:type="default" r:id="Rd8178c50d9d3455d"/>
      <w:footerReference xmlns:r="http://schemas.openxmlformats.org/officeDocument/2006/relationships" w:type="default" r:id="R4731b5e8d4be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RØA ELEKTRISKE AS   ·   Org.nr 983 188 524   ·   Grini Næringspark 12   ·   1361 ØSTERÅS   ·   Tlf. 22 50 75 00   ·   post@roaelektriske.no   ·   www.roaelektriske.no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RØA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78c50d9d3455d" /><Relationship Type="http://schemas.openxmlformats.org/officeDocument/2006/relationships/footer" Target="/word/footer1.xml" Id="R4731b5e8d4be4922" /></Relationships>
</file>