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10896e43a94e2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Eina,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ARILD BØE MASKINENTREPRENØR</w:t>
      </w:r>
    </w:p>
    <w:sectPr>
      <w:headerReference xmlns:r="http://schemas.openxmlformats.org/officeDocument/2006/relationships" w:type="default" r:id="R398905c1816440c9"/>
      <w:footerReference xmlns:r="http://schemas.openxmlformats.org/officeDocument/2006/relationships" w:type="default" r:id="R7bb4ea05b69444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ARILD BØE MASKINENTREPRENØR   ·   Org.nr 983 190 618   ·   Einavegen 1324   ·   2843 EINA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ARILD BØE MASKINENTREPRENØR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8905c1816440c9" /><Relationship Type="http://schemas.openxmlformats.org/officeDocument/2006/relationships/footer" Target="/word/footer1.xml" Id="R7bb4ea05b69444a0" /></Relationships>
</file>