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628f88b18242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MOBØ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MOBØ AS</w:t>
      </w:r>
    </w:p>
    <w:sectPr>
      <w:headerReference xmlns:r="http://schemas.openxmlformats.org/officeDocument/2006/relationships" w:type="default" r:id="R1e36c641bb9d4948"/>
      <w:footerReference xmlns:r="http://schemas.openxmlformats.org/officeDocument/2006/relationships" w:type="default" r:id="Rae1a4d9bfbfb49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MOBØ AS   ·   Org.nr 983 195 180   ·   Torget 5   ·   3210 SANDEFJORD   ·   tom.strand@sfjbb.net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36c641bb9d4948" /><Relationship Type="http://schemas.openxmlformats.org/officeDocument/2006/relationships/footer" Target="/word/footer1.xml" Id="Rae1a4d9bfbfb49fc" /></Relationships>
</file>