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41a532a1945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MOELV RØRSERVICE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MOELV RØRSERVICE AS</w:t>
      </w:r>
    </w:p>
    <w:sectPr>
      <w:headerReference xmlns:r="http://schemas.openxmlformats.org/officeDocument/2006/relationships" w:type="default" r:id="R00df2e95a8d84566"/>
      <w:footerReference xmlns:r="http://schemas.openxmlformats.org/officeDocument/2006/relationships" w:type="default" r:id="R4490eea224f6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MOELV RØRSERVICE AS   ·   Org.nr 983 196 551   ·   Storgata 102   ·   2390 MOELV   ·   Tlf. 62 36 61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MOELV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f2e95a8d84566" /><Relationship Type="http://schemas.openxmlformats.org/officeDocument/2006/relationships/footer" Target="/word/footer1.xml" Id="R4490eea224f64d90" /></Relationships>
</file>