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5308a0f41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RØRSERVICE AS</w:t>
      </w:r>
    </w:p>
    <w:sectPr>
      <w:headerReference xmlns:r="http://schemas.openxmlformats.org/officeDocument/2006/relationships" w:type="default" r:id="R4ddb5e1ccb174540"/>
      <w:footerReference xmlns:r="http://schemas.openxmlformats.org/officeDocument/2006/relationships" w:type="default" r:id="R208d865c4d1d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RØRSERVICE AS   ·   Org.nr 983 196 551   ·   Storgata 102   ·   2390 MOELV   ·   Tlf. 62 36 61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b5e1ccb174540" /><Relationship Type="http://schemas.openxmlformats.org/officeDocument/2006/relationships/footer" Target="/word/footer1.xml" Id="R208d865c4d1d4e01" /></Relationships>
</file>