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d263ad41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BELCEM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50c4fcd82ab34d01"/>
      <w:footerReference xmlns:r="http://schemas.openxmlformats.org/officeDocument/2006/relationships" w:type="default" r:id="R61450da1e2da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4fcd82ab34d01" /><Relationship Type="http://schemas.openxmlformats.org/officeDocument/2006/relationships/footer" Target="/word/footer1.xml" Id="R61450da1e2da4074" /></Relationships>
</file>