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45f427d7945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NORE OG UVDAL BRANNKASSE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Rødberg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Rødberg,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NORE OG UVDAL BRANNKASSE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ff955d76b94c1a"/>
      <w:footerReference xmlns:r="http://schemas.openxmlformats.org/officeDocument/2006/relationships" w:type="default" r:id="R489ec9a2a567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f955d76b94c1a" /><Relationship Type="http://schemas.openxmlformats.org/officeDocument/2006/relationships/footer" Target="/word/footer1.xml" Id="R489ec9a2a5674a28" /></Relationships>
</file>