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bc8fcb59a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LØKKEVEIEN 87 AS.</w:t>
      </w:r>
    </w:p>
    <w:sectPr>
      <w:headerReference xmlns:r="http://schemas.openxmlformats.org/officeDocument/2006/relationships" w:type="default" r:id="R2f38bb7b16094374"/>
      <w:footerReference xmlns:r="http://schemas.openxmlformats.org/officeDocument/2006/relationships" w:type="default" r:id="R82e3f5795551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LØKKEVEIEN 87 AS   ·   Org.nr 983 201 660   ·   Løkkeveien 87   ·   4008 STAVANGER   ·   Tlf. 51 50 24 30   ·   post@takst-team.no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LØKKEVEIEN 87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8bb7b16094374" /><Relationship Type="http://schemas.openxmlformats.org/officeDocument/2006/relationships/footer" Target="/word/footer1.xml" Id="R82e3f57955514287" /></Relationships>
</file>