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b97cad23ef43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LØKKEVEIEN 87 AS</w:t>
      </w:r>
    </w:p>
    <w:sectPr>
      <w:headerReference xmlns:r="http://schemas.openxmlformats.org/officeDocument/2006/relationships" w:type="default" r:id="R7b9e61057c8841d9"/>
      <w:footerReference xmlns:r="http://schemas.openxmlformats.org/officeDocument/2006/relationships" w:type="default" r:id="R57803c869abc4a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LØKKEVEIEN 87 AS   ·   Org.nr 983 201 660   ·   Løkkeveien 87   ·   4008 STAVANGER   ·   Tlf. 51 50 24 30   ·   post@takst-team.no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LØKKEVEIEN 87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9e61057c8841d9" /><Relationship Type="http://schemas.openxmlformats.org/officeDocument/2006/relationships/footer" Target="/word/footer1.xml" Id="R57803c869abc4a08" /></Relationships>
</file>