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f8b2238c0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ec90ce2d37ad4fa5"/>
      <w:footerReference xmlns:r="http://schemas.openxmlformats.org/officeDocument/2006/relationships" w:type="default" r:id="R6a3d9aab2b32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0ce2d37ad4fa5" /><Relationship Type="http://schemas.openxmlformats.org/officeDocument/2006/relationships/footer" Target="/word/footer1.xml" Id="R6a3d9aab2b32468d" /></Relationships>
</file>