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321bb808fe46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DIRIGENT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DIRIGENT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7bfb522bca4c79"/>
      <w:footerReference xmlns:r="http://schemas.openxmlformats.org/officeDocument/2006/relationships" w:type="default" r:id="R2fbd9f41130f4e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DIRIGENT AS   ·   Org.nr 983 245 358   ·   c/o Per Egil Borge, Rieber-Mohns veg 9   ·   5230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DIRIGENT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7bfb522bca4c79" /><Relationship Type="http://schemas.openxmlformats.org/officeDocument/2006/relationships/footer" Target="/word/footer1.xml" Id="R2fbd9f41130f4e8a" /></Relationships>
</file>