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295b4ddf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GAJO INVEST AS</w:t>
      </w:r>
    </w:p>
    <w:sectPr>
      <w:headerReference xmlns:r="http://schemas.openxmlformats.org/officeDocument/2006/relationships" w:type="default" r:id="R71d60ac616004069"/>
      <w:footerReference xmlns:r="http://schemas.openxmlformats.org/officeDocument/2006/relationships" w:type="default" r:id="Re1858894261f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GAJO INVEST AS   ·   Org.nr 983 255 884   ·   C/O Jon Bø-Pedersen, Rygjaveien 17C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60ac616004069" /><Relationship Type="http://schemas.openxmlformats.org/officeDocument/2006/relationships/footer" Target="/word/footer1.xml" Id="Re1858894261f4166" /></Relationships>
</file>