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283243f25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TVEIT OG TJOMLID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Tonstad,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 OG TJOMLID MASKIN AS</w:t>
      </w:r>
    </w:p>
    <w:sectPr>
      <w:headerReference xmlns:r="http://schemas.openxmlformats.org/officeDocument/2006/relationships" w:type="default" r:id="R650856d041544168"/>
      <w:footerReference xmlns:r="http://schemas.openxmlformats.org/officeDocument/2006/relationships" w:type="default" r:id="R3ee173523a2b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 OG TJOMLID MASKIN AS   ·   Org.nr 983 349 013   ·   Oftedal, Tonstadveien 1560   ·   4440 TONSTAD   ·   Tlf. 91 51 34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 OG TJOMLID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856d041544168" /><Relationship Type="http://schemas.openxmlformats.org/officeDocument/2006/relationships/footer" Target="/word/footer1.xml" Id="R3ee173523a2b410a" /></Relationships>
</file>