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6bb84bc69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 OG TJOMLID MASKIN AS</w:t>
      </w:r>
    </w:p>
    <w:sectPr>
      <w:headerReference xmlns:r="http://schemas.openxmlformats.org/officeDocument/2006/relationships" w:type="default" r:id="R706a048d24a740ff"/>
      <w:footerReference xmlns:r="http://schemas.openxmlformats.org/officeDocument/2006/relationships" w:type="default" r:id="Rca2f2cdf47f4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 OG TJOMLID MASKIN AS   ·   Org.nr 983 349 013   ·   Oftedal, Tonstadveien 1560   ·   4440 TONSTAD   ·   Tlf. 91 51 34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 OG TJOMLID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a048d24a740ff" /><Relationship Type="http://schemas.openxmlformats.org/officeDocument/2006/relationships/footer" Target="/word/footer1.xml" Id="Rca2f2cdf47f4485b" /></Relationships>
</file>