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26107af9a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Tonstad,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TVEIT OG TJOMLID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TVEIT OG TJOMLID MASKIN AS</w:t>
      </w:r>
    </w:p>
    <w:sectPr>
      <w:headerReference xmlns:r="http://schemas.openxmlformats.org/officeDocument/2006/relationships" w:type="default" r:id="R7fd7a14afbf64fc9"/>
      <w:footerReference xmlns:r="http://schemas.openxmlformats.org/officeDocument/2006/relationships" w:type="default" r:id="Raa58fc88f57b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 OG TJOMLID MASKIN AS   ·   Org.nr 983 349 013   ·   Oftedal, Tonstadveien 1560   ·   4440 TONSTAD   ·   Tlf. 91 51 34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 OG TJOMLID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7a14afbf64fc9" /><Relationship Type="http://schemas.openxmlformats.org/officeDocument/2006/relationships/footer" Target="/word/footer1.xml" Id="Raa58fc88f57b4197" /></Relationships>
</file>