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6fc471f5e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 OG TJOMLID MASKIN AS</w:t>
      </w:r>
    </w:p>
    <w:sectPr>
      <w:headerReference xmlns:r="http://schemas.openxmlformats.org/officeDocument/2006/relationships" w:type="default" r:id="R941aa3d3511d4b38"/>
      <w:footerReference xmlns:r="http://schemas.openxmlformats.org/officeDocument/2006/relationships" w:type="default" r:id="R063db0fc53a0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 OG TJOMLID MASKIN AS   ·   Org.nr 983 349 013   ·   Oftedal, Tonstadveien 1560   ·   4440 TONSTAD   ·   Tlf. 91 51 34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 OG TJOMLID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aa3d3511d4b38" /><Relationship Type="http://schemas.openxmlformats.org/officeDocument/2006/relationships/footer" Target="/word/footer1.xml" Id="R063db0fc53a04051" /></Relationships>
</file>