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5f188403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NORDVESTOR 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NORDVESTOR 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1582e4bf14c1c"/>
      <w:footerReference xmlns:r="http://schemas.openxmlformats.org/officeDocument/2006/relationships" w:type="default" r:id="Rfb2599326489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NORDVESTOR AKTIV AS   ·   Org.nr 983 356 877   ·   Sjøgata 41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1582e4bf14c1c" /><Relationship Type="http://schemas.openxmlformats.org/officeDocument/2006/relationships/footer" Target="/word/footer1.xml" Id="Rfb25993264894590" /></Relationships>
</file>