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8bd8005cf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MATSKOR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MATSKOR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e6df499254aa9"/>
      <w:footerReference xmlns:r="http://schemas.openxmlformats.org/officeDocument/2006/relationships" w:type="default" r:id="R37080267fd1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MATSKOR SAMDRIFT DA   ·   Org.nr 983 357 695   ·   Matskårsvegen 48   ·   5590 ETNE   ·   knutolematre@hotmail.com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MATSKOR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6df499254aa9" /><Relationship Type="http://schemas.openxmlformats.org/officeDocument/2006/relationships/footer" Target="/word/footer1.xml" Id="R37080267fd10474a" /></Relationships>
</file>