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d39077eb8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BYGG AS</w:t>
      </w:r>
    </w:p>
    <w:sectPr>
      <w:headerReference xmlns:r="http://schemas.openxmlformats.org/officeDocument/2006/relationships" w:type="default" r:id="R27e675857a224850"/>
      <w:footerReference xmlns:r="http://schemas.openxmlformats.org/officeDocument/2006/relationships" w:type="default" r:id="R58475ca4ab75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BYGG AS   ·   Org.nr 983 357 873   ·   Korstad   ·   7514 STJØRDAL   ·   Tlf. 91 78 80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675857a224850" /><Relationship Type="http://schemas.openxmlformats.org/officeDocument/2006/relationships/footer" Target="/word/footer1.xml" Id="R58475ca4ab7543d6" /></Relationships>
</file>