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60787eb99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BYGG AS</w:t>
      </w:r>
    </w:p>
    <w:sectPr>
      <w:headerReference xmlns:r="http://schemas.openxmlformats.org/officeDocument/2006/relationships" w:type="default" r:id="Rc07a48eaf6484a8c"/>
      <w:footerReference xmlns:r="http://schemas.openxmlformats.org/officeDocument/2006/relationships" w:type="default" r:id="R5029f9050644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BYGG AS   ·   Org.nr 983 357 873   ·   Korstad   ·   7514 STJØRDAL   ·   Tlf. 91 78 80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a48eaf6484a8c" /><Relationship Type="http://schemas.openxmlformats.org/officeDocument/2006/relationships/footer" Target="/word/footer1.xml" Id="R5029f90506444f92" /></Relationships>
</file>