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b6ad529b894a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HEGRA BYGG AS</w:t>
      </w:r>
    </w:p>
    <w:sectPr>
      <w:headerReference xmlns:r="http://schemas.openxmlformats.org/officeDocument/2006/relationships" w:type="default" r:id="R3f5da961e6354ebd"/>
      <w:footerReference xmlns:r="http://schemas.openxmlformats.org/officeDocument/2006/relationships" w:type="default" r:id="R29849c82e6494b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HEGRA BYGG AS   ·   Org.nr 983 357 873   ·   Korstad   ·   7514 STJØRDAL   ·   Tlf. 91 78 80 51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HEGRA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5da961e6354ebd" /><Relationship Type="http://schemas.openxmlformats.org/officeDocument/2006/relationships/footer" Target="/word/footer1.xml" Id="R29849c82e6494b24" /></Relationships>
</file>