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d886e1290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95b24cdad4dae"/>
      <w:footerReference xmlns:r="http://schemas.openxmlformats.org/officeDocument/2006/relationships" w:type="default" r:id="R6aa77f890364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BRAVA INVEST AS   ·   Org.nr 983 371 795   ·   c/o Bjørn Skyberg, Nobels gate 37   ·   0268 OSLO   ·   Tlf. 22 92 09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95b24cdad4dae" /><Relationship Type="http://schemas.openxmlformats.org/officeDocument/2006/relationships/footer" Target="/word/footer1.xml" Id="R6aa77f8903644a9e" /></Relationships>
</file>