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244545ca2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FRIVOLD LUND AS</w:t>
      </w:r>
    </w:p>
    <w:sectPr>
      <w:headerReference xmlns:r="http://schemas.openxmlformats.org/officeDocument/2006/relationships" w:type="default" r:id="Rd6b5885481ea4563"/>
      <w:footerReference xmlns:r="http://schemas.openxmlformats.org/officeDocument/2006/relationships" w:type="default" r:id="R7e689efb6d3d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FRIVOLD LUND AS   ·   Org.nr 983 379 672   ·   Stadionveien 4   ·   4632 KRISTIANSAND S   ·   Tlf. 38 09 78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FRIVOLD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5885481ea4563" /><Relationship Type="http://schemas.openxmlformats.org/officeDocument/2006/relationships/footer" Target="/word/footer1.xml" Id="R7e689efb6d3d497f" /></Relationships>
</file>