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093b5968e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ATRACK ENTREPRENØR AS</w:t>
      </w:r>
    </w:p>
    <w:sectPr>
      <w:headerReference xmlns:r="http://schemas.openxmlformats.org/officeDocument/2006/relationships" w:type="default" r:id="R00ad013e0bc8492c"/>
      <w:footerReference xmlns:r="http://schemas.openxmlformats.org/officeDocument/2006/relationships" w:type="default" r:id="Rddc45a838eca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ATRACK ENTREPRENØR AS   ·   Org.nr 983 380 921   ·   Nordre Askvei 7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ATRACK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d013e0bc8492c" /><Relationship Type="http://schemas.openxmlformats.org/officeDocument/2006/relationships/footer" Target="/word/footer1.xml" Id="Rddc45a838eca4a9e" /></Relationships>
</file>