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434dfb8a1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ATRACK ENTREPRENØR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ATRACK ENTREPRENØR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ATRACK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62da2e7e48041eb"/>
      <w:footerReference xmlns:r="http://schemas.openxmlformats.org/officeDocument/2006/relationships" w:type="default" r:id="R1d71342ca0ff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ATRACK ENTREPRENØR AS   ·   Org.nr 983 380 921   ·   Nordre Askvei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ATRACK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da2e7e48041eb" /><Relationship Type="http://schemas.openxmlformats.org/officeDocument/2006/relationships/footer" Target="/word/footer1.xml" Id="R1d71342ca0ff499e" /></Relationships>
</file>